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:rsidP="5FADB31A" w14:paraId="4B794969" wp14:textId="2D7E2D50">
      <w:pPr>
        <w:jc w:val="left"/>
      </w:pPr>
      <w:r w:rsidRPr="5FADB31A" w:rsidR="5FADB31A">
        <w:rPr>
          <w:rFonts w:ascii="Lato" w:hAnsi="Lato" w:eastAsia="Lato" w:cs="Lato"/>
          <w:b w:val="0"/>
          <w:bCs w:val="0"/>
          <w:i w:val="0"/>
          <w:iCs w:val="0"/>
          <w:caps w:val="0"/>
          <w:smallCaps w:val="0"/>
          <w:noProof w:val="0"/>
          <w:color w:val="202122"/>
          <w:sz w:val="28"/>
          <w:szCs w:val="28"/>
          <w:lang w:val="en-US"/>
        </w:rPr>
        <w:t>Tasks</w:t>
      </w:r>
    </w:p>
    <w:p xmlns:wp14="http://schemas.microsoft.com/office/word/2010/wordml" w:rsidP="5FADB31A" w14:paraId="7F3551F2" wp14:textId="1508763F">
      <w:pPr>
        <w:spacing w:line="240" w:lineRule="exact"/>
        <w:jc w:val="left"/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Using MySQL Workbench, Navigate to Server -&gt; Users and Privileges </w:t>
      </w:r>
    </w:p>
    <w:p xmlns:wp14="http://schemas.microsoft.com/office/word/2010/wordml" w:rsidP="5FADB31A" w14:paraId="29519904" wp14:textId="2916D302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Create a user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algonquin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with a password cst8250</w:t>
      </w:r>
    </w:p>
    <w:p xmlns:wp14="http://schemas.microsoft.com/office/word/2010/wordml" w:rsidP="5FADB31A" w14:paraId="4F0C7515" wp14:textId="1165A74B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Allow the user to connect from any host on the network</w:t>
      </w:r>
    </w:p>
    <w:p xmlns:wp14="http://schemas.microsoft.com/office/word/2010/wordml" w:rsidP="5FADB31A" w14:paraId="1B26366A" wp14:textId="68132649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Grant the user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select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,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create view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and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show view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on the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world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database</w:t>
      </w:r>
    </w:p>
    <w:p xmlns:wp14="http://schemas.microsoft.com/office/word/2010/wordml" w:rsidP="5FADB31A" w14:paraId="0F019740" wp14:textId="0AB92B36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What is the equivalent </w:t>
      </w:r>
      <w:proofErr w:type="spell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sql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command generated by MySQL to grant these to the users?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Command:</w:t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- CREATE USER '</w:t>
      </w:r>
      <w:proofErr w:type="spell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algonquin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'@'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%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' IDENTIFIED BY 'cst8250';</w:t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-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GRANT SELECT, CREATE VIEW, SHOW VIEW ON </w:t>
      </w:r>
      <w:proofErr w:type="gram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world.*</w:t>
      </w:r>
      <w:proofErr w:type="gram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 TO 'algonquin'@'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%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'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;</w:t>
      </w:r>
      <w:r>
        <w:br/>
      </w:r>
    </w:p>
    <w:p xmlns:wp14="http://schemas.microsoft.com/office/word/2010/wordml" w:rsidP="5FADB31A" w14:paraId="244A970F" wp14:textId="4109134E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run the following command:</w:t>
      </w:r>
    </w:p>
    <w:p xmlns:wp14="http://schemas.microsoft.com/office/word/2010/wordml" w:rsidP="5FADB31A" w14:paraId="03C553D0" wp14:textId="7B7E4E7F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</w:pPr>
      <w:r w:rsidRPr="5FADB31A" w:rsidR="5FADB31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show grants for </w:t>
      </w:r>
      <w:hyperlink r:id="R3bec588ea00b4ef7">
        <w:r w:rsidRPr="5FADB31A" w:rsidR="5FADB31A">
          <w:rPr>
            <w:rStyle w:val="Hyperlink"/>
            <w:rFonts w:ascii="Courier New" w:hAnsi="Courier New" w:eastAsia="Courier New" w:cs="Courier New"/>
            <w:b w:val="1"/>
            <w:bCs w:val="1"/>
            <w:i w:val="0"/>
            <w:iCs w:val="0"/>
            <w:caps w:val="0"/>
            <w:smallCaps w:val="0"/>
            <w:noProof w:val="0"/>
            <w:sz w:val="22"/>
            <w:szCs w:val="22"/>
            <w:lang w:val="en-US"/>
          </w:rPr>
          <w:t>algonquin@`192.168.0.%`</w:t>
        </w:r>
      </w:hyperlink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;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(replace 192.168.0 with the </w:t>
      </w:r>
      <w:proofErr w:type="spell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ip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address of your laptop).</w:t>
      </w:r>
      <w:r>
        <w:br/>
      </w:r>
    </w:p>
    <w:p xmlns:wp14="http://schemas.microsoft.com/office/word/2010/wordml" w:rsidP="5FADB31A" w14:paraId="5FABDE3B" wp14:textId="1100DC94">
      <w:pPr>
        <w:pStyle w:val="ListParagraph"/>
        <w:numPr>
          <w:ilvl w:val="1"/>
          <w:numId w:val="2"/>
        </w:numPr>
        <w:spacing w:line="240" w:lineRule="exact"/>
        <w:jc w:val="left"/>
        <w:rPr>
          <w:color w:val="538135" w:themeColor="accent6" w:themeTint="FF" w:themeShade="BF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What is displayed? Hint: run </w:t>
      </w:r>
      <w:r w:rsidRPr="5FADB31A" w:rsidR="5FADB31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show grants for </w:t>
      </w:r>
      <w:proofErr w:type="spellStart"/>
      <w:r w:rsidRPr="5FADB31A" w:rsidR="5FADB31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algonquin</w:t>
      </w:r>
      <w:proofErr w:type="spellEnd"/>
      <w:r w:rsidRPr="5FADB31A" w:rsidR="5FADB31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@'%'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to see the difference.</w:t>
      </w:r>
      <w:r>
        <w:br/>
      </w:r>
      <w:r>
        <w:br/>
      </w:r>
      <w:r w:rsidR="5FADB31A">
        <w:drawing>
          <wp:inline xmlns:wp14="http://schemas.microsoft.com/office/word/2010/wordprocessingDrawing" wp14:editId="68751288" wp14:anchorId="1013A9C6">
            <wp:extent cx="4572000" cy="1076325"/>
            <wp:effectExtent l="0" t="0" r="0" b="0"/>
            <wp:docPr id="1902592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201f552bc23424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62554AEE" wp14:textId="60099B0C">
      <w:pPr>
        <w:pStyle w:val="ListParagraph"/>
        <w:numPr>
          <w:ilvl w:val="0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Open a second instance of MySQL using user </w:t>
      </w:r>
      <w:proofErr w:type="spellStart"/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algonquin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, connect to the server.</w:t>
      </w:r>
    </w:p>
    <w:p xmlns:wp14="http://schemas.microsoft.com/office/word/2010/wordml" w:rsidP="5FADB31A" w14:paraId="48CAC6B7" wp14:textId="67555942">
      <w:pPr>
        <w:pStyle w:val="ListParagraph"/>
        <w:numPr>
          <w:ilvl w:val="0"/>
          <w:numId w:val="1"/>
        </w:numPr>
        <w:spacing w:line="240" w:lineRule="exact"/>
        <w:jc w:val="left"/>
        <w:rPr/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Expand the tables and views of the schema and take a screenshot.</w:t>
      </w:r>
      <w:r>
        <w:br/>
      </w:r>
      <w:r w:rsidR="5FADB31A">
        <w:drawing>
          <wp:inline xmlns:wp14="http://schemas.microsoft.com/office/word/2010/wordprocessingDrawing" wp14:editId="30E1F546" wp14:anchorId="23D33B16">
            <wp:extent cx="4572000" cy="2857500"/>
            <wp:effectExtent l="0" t="0" r="0" b="0"/>
            <wp:docPr id="18169303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5eaec307f24d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6E4D72C7" wp14:textId="622B0D15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Can you access the User and Privileges Management link?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It says that ‘The account you are currently using does not have sufficient privileges to view the client connections.’</w:t>
      </w:r>
      <w:r>
        <w:br/>
      </w:r>
      <w:r w:rsidR="5FADB31A">
        <w:drawing>
          <wp:inline xmlns:wp14="http://schemas.microsoft.com/office/word/2010/wordprocessingDrawing" wp14:editId="4E82F363" wp14:anchorId="6675089F">
            <wp:extent cx="4572000" cy="2857500"/>
            <wp:effectExtent l="0" t="0" r="0" b="0"/>
            <wp:docPr id="49621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85b472f7346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193F20D7" wp14:textId="6DF0DFD2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Why?</w:t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User </w:t>
      </w:r>
      <w:proofErr w:type="spell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algonquin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doesn’t have right to see and change the User and Privileges.</w:t>
      </w:r>
      <w:r>
        <w:br/>
      </w:r>
    </w:p>
    <w:p xmlns:wp14="http://schemas.microsoft.com/office/word/2010/wordml" w:rsidP="5FADB31A" w14:paraId="161470BA" wp14:textId="354C3125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Can you delete all the records </w:t>
      </w:r>
      <w:proofErr w:type="gram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in</w:t>
      </w:r>
      <w:proofErr w:type="gram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the city table?</w:t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No, I cannot.</w:t>
      </w:r>
      <w:r>
        <w:br/>
      </w:r>
    </w:p>
    <w:p xmlns:wp14="http://schemas.microsoft.com/office/word/2010/wordml" w:rsidP="5FADB31A" w14:paraId="5AC014D2" wp14:textId="662E02C0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What error code is provided by MySQL if any?</w:t>
      </w:r>
      <w:r>
        <w:br/>
      </w:r>
      <w:r w:rsidR="5FADB31A">
        <w:drawing>
          <wp:inline xmlns:wp14="http://schemas.microsoft.com/office/word/2010/wordprocessingDrawing" wp14:editId="0B01B93B" wp14:anchorId="61365227">
            <wp:extent cx="5495925" cy="354945"/>
            <wp:effectExtent l="0" t="0" r="0" b="0"/>
            <wp:docPr id="1045397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96275d3dcb44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35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Error Code: 1142. DELETE command denied to user '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algonquin'@'172.17.0.1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' </w:t>
      </w:r>
      <w:proofErr w:type="gram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for</w:t>
      </w:r>
      <w:proofErr w:type="gram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 table 'city'</w:t>
      </w:r>
      <w:r>
        <w:tab/>
      </w:r>
      <w:r>
        <w:br/>
      </w:r>
    </w:p>
    <w:p xmlns:wp14="http://schemas.microsoft.com/office/word/2010/wordml" w:rsidP="5FADB31A" w14:paraId="3D52A30B" wp14:textId="4B7B99BE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Close the MySQL instance.</w:t>
      </w:r>
    </w:p>
    <w:p xmlns:wp14="http://schemas.microsoft.com/office/word/2010/wordml" w:rsidP="5FADB31A" w14:paraId="2E61F513" wp14:textId="297F9BB3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Back to the main MySQL instance (user root)</w:t>
      </w:r>
    </w:p>
    <w:p xmlns:wp14="http://schemas.microsoft.com/office/word/2010/wordml" w:rsidP="5FADB31A" w14:paraId="0EB6BBAB" wp14:textId="5AF7BE35">
      <w:pPr>
        <w:pStyle w:val="ListParagraph"/>
        <w:numPr>
          <w:ilvl w:val="0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Create a user associated with your first name and a password of your choice.</w:t>
      </w:r>
    </w:p>
    <w:p xmlns:wp14="http://schemas.microsoft.com/office/word/2010/wordml" w:rsidP="5FADB31A" w14:paraId="41EAE329" wp14:textId="3A642D1E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Allow the user to connect from any host on the network</w:t>
      </w:r>
    </w:p>
    <w:p xmlns:wp14="http://schemas.microsoft.com/office/word/2010/wordml" w:rsidP="5FADB31A" w14:paraId="164D4E37" wp14:textId="2CE58D45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Click on the Administrative tab.</w:t>
      </w:r>
    </w:p>
    <w:p xmlns:wp14="http://schemas.microsoft.com/office/word/2010/wordml" w:rsidP="5FADB31A" w14:paraId="7EB74347" wp14:textId="40C13252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Spend some time to explore the built in administrative database role.</w:t>
      </w:r>
    </w:p>
    <w:p xmlns:wp14="http://schemas.microsoft.com/office/word/2010/wordml" w:rsidP="5FADB31A" w14:paraId="0F6CA84B" wp14:textId="1DFEF6AD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What privileges are automatically associated to the built-in role </w:t>
      </w:r>
      <w:proofErr w:type="spellStart"/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UserAdmin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? 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CREATE USER, RELOAD</w:t>
      </w:r>
      <w:r>
        <w:br/>
      </w:r>
    </w:p>
    <w:p xmlns:wp14="http://schemas.microsoft.com/office/word/2010/wordml" w:rsidP="5FADB31A" w14:paraId="7E129FB8" wp14:textId="44A52DA8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What privileges are automatically associated to the </w:t>
      </w:r>
      <w:proofErr w:type="gram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built in</w:t>
      </w:r>
      <w:proofErr w:type="gram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role </w:t>
      </w:r>
      <w:proofErr w:type="spellStart"/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DBManager</w:t>
      </w:r>
      <w:proofErr w:type="spell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?</w:t>
      </w:r>
      <w:r>
        <w:br/>
      </w:r>
      <w:r w:rsidR="5FADB31A">
        <w:drawing>
          <wp:inline xmlns:wp14="http://schemas.microsoft.com/office/word/2010/wordprocessingDrawing" wp14:editId="5578B11A" wp14:anchorId="1920A5CC">
            <wp:extent cx="4572000" cy="2857500"/>
            <wp:effectExtent l="0" t="0" r="0" b="0"/>
            <wp:docPr id="1073350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23b05a124243c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ADB31A">
        <w:drawing>
          <wp:inline xmlns:wp14="http://schemas.microsoft.com/office/word/2010/wordprocessingDrawing" wp14:editId="29AA6C68" wp14:anchorId="36D0AB97">
            <wp:extent cx="4572000" cy="2857500"/>
            <wp:effectExtent l="0" t="0" r="0" b="0"/>
            <wp:docPr id="7219783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700fb4ef6143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ALTER, ALTER ROUTINE, CREATE, CREATE ROUTINE, CREATE TEMPORARY TABLE </w:t>
      </w:r>
    </w:p>
    <w:p xmlns:wp14="http://schemas.microsoft.com/office/word/2010/wordml" w:rsidP="5FADB31A" w14:paraId="22FC5C68" wp14:textId="1EDF7478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Make the user created a member of the </w:t>
      </w:r>
      <w:r w:rsidRPr="5FADB31A" w:rsidR="5FADB31A">
        <w:rPr>
          <w:rFonts w:ascii="Calibri" w:hAnsi="Calibri" w:eastAsia="Calibri" w:cs="Calibri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DBDesigner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administative role.</w:t>
      </w:r>
    </w:p>
    <w:p xmlns:wp14="http://schemas.microsoft.com/office/word/2010/wordml" w:rsidP="5FADB31A" w14:paraId="4FBA7BD7" wp14:textId="03DA46C3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What privileges are automatically associated to it? </w:t>
      </w:r>
      <w:r>
        <w:br/>
      </w:r>
      <w:r w:rsidR="5FADB31A">
        <w:drawing>
          <wp:inline xmlns:wp14="http://schemas.microsoft.com/office/word/2010/wordprocessingDrawing" wp14:editId="0409913F" wp14:anchorId="00DF1B43">
            <wp:extent cx="4572000" cy="2857500"/>
            <wp:effectExtent l="0" t="0" r="0" b="0"/>
            <wp:docPr id="17637100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09d911308c46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FADB31A">
        <w:drawing>
          <wp:inline xmlns:wp14="http://schemas.microsoft.com/office/word/2010/wordprocessingDrawing" wp14:editId="20CCE0A2" wp14:anchorId="4932C229">
            <wp:extent cx="4572000" cy="2857500"/>
            <wp:effectExtent l="0" t="0" r="0" b="0"/>
            <wp:docPr id="14123381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d702fd0f54a7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6B08C469" wp14:textId="357C02CE">
      <w:pPr>
        <w:pStyle w:val="ListParagraph"/>
        <w:numPr>
          <w:ilvl w:val="2"/>
          <w:numId w:val="3"/>
        </w:numPr>
        <w:spacing w:line="240" w:lineRule="exact"/>
        <w:jc w:val="left"/>
        <w:rPr/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Grant all Schema privileges to all schemas of your MySQL instance.</w:t>
      </w:r>
      <w:r>
        <w:br/>
      </w:r>
      <w:r w:rsidR="5FADB31A">
        <w:drawing>
          <wp:inline xmlns:wp14="http://schemas.microsoft.com/office/word/2010/wordprocessingDrawing" wp14:editId="2C29820F" wp14:anchorId="3FB106C4">
            <wp:extent cx="3457575" cy="1498282"/>
            <wp:effectExtent l="0" t="0" r="0" b="0"/>
            <wp:docPr id="3778883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af794f6e9467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1498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FADB31A" w14:paraId="58F24EF7" wp14:textId="6BAA54F0">
      <w:pPr>
        <w:pStyle w:val="ListParagraph"/>
        <w:numPr>
          <w:ilvl w:val="2"/>
          <w:numId w:val="3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Run the following command:</w:t>
      </w:r>
    </w:p>
    <w:p xmlns:wp14="http://schemas.microsoft.com/office/word/2010/wordml" w:rsidP="5FADB31A" w14:paraId="02D1DB7F" wp14:textId="4750A366">
      <w:pPr>
        <w:pStyle w:val="ListParagraph"/>
        <w:numPr>
          <w:ilvl w:val="3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ourier New" w:hAnsi="Courier New" w:eastAsia="Courier New" w:cs="Courier New"/>
          <w:b w:val="1"/>
          <w:bCs w:val="1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show grants for algonquin1@`%`;</w:t>
      </w:r>
      <w:r w:rsidRPr="5FADB31A" w:rsidR="5FADB31A">
        <w:rPr>
          <w:rFonts w:ascii="Courier New" w:hAnsi="Courier New" w:eastAsia="Courier New" w:cs="Courier New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 </w:t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(replace algonquin1 with the user name created in step 11)</w:t>
      </w:r>
    </w:p>
    <w:p xmlns:wp14="http://schemas.microsoft.com/office/word/2010/wordml" w:rsidP="5FADB31A" w14:paraId="7E5A80EC" wp14:textId="2A8A052D">
      <w:pPr>
        <w:pStyle w:val="ListParagraph"/>
        <w:numPr>
          <w:ilvl w:val="3"/>
          <w:numId w:val="1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What is displayed?</w:t>
      </w:r>
      <w:r>
        <w:br/>
      </w:r>
      <w:r w:rsidR="5FADB31A">
        <w:drawing>
          <wp:inline xmlns:wp14="http://schemas.microsoft.com/office/word/2010/wordprocessingDrawing" wp14:editId="56F34C72" wp14:anchorId="539CBBA4">
            <wp:extent cx="4886325" cy="1950244"/>
            <wp:effectExtent l="0" t="0" r="0" b="0"/>
            <wp:docPr id="898541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51ae18c682c4dd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195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2240A006" wp14:textId="358C7A1D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Open a second instance of MySQL using the user created, connect to the server.</w:t>
      </w:r>
    </w:p>
    <w:p xmlns:wp14="http://schemas.microsoft.com/office/word/2010/wordml" w:rsidP="5FADB31A" w14:paraId="33D34F5D" wp14:textId="412AE399">
      <w:pPr>
        <w:pStyle w:val="ListParagraph"/>
        <w:numPr>
          <w:ilvl w:val="1"/>
          <w:numId w:val="2"/>
        </w:numPr>
        <w:spacing w:line="240" w:lineRule="exact"/>
        <w:jc w:val="left"/>
        <w:rPr/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Expand the tables and views of the schema and take a screenshot.</w:t>
      </w:r>
      <w:r>
        <w:br/>
      </w:r>
      <w:r w:rsidR="5FADB31A">
        <w:drawing>
          <wp:inline xmlns:wp14="http://schemas.microsoft.com/office/word/2010/wordprocessingDrawing" wp14:editId="7CCC87C2" wp14:anchorId="4B8CBD3D">
            <wp:extent cx="1712476" cy="3186002"/>
            <wp:effectExtent l="0" t="0" r="0" b="0"/>
            <wp:docPr id="8802133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ab7c6611754a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2476" cy="3186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5FADB31A" w14:paraId="0BE23B30" wp14:textId="0ADF6FDE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Can you access the User and Privileges Management link?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Yes, I can.</w:t>
      </w:r>
      <w:r>
        <w:br/>
      </w:r>
    </w:p>
    <w:p xmlns:wp14="http://schemas.microsoft.com/office/word/2010/wordml" w:rsidP="5FADB31A" w14:paraId="04AAA620" wp14:textId="58F0BD6E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Why?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Because </w:t>
      </w:r>
      <w:proofErr w:type="gramStart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user Miku</w:t>
      </w:r>
      <w:proofErr w:type="gramEnd"/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 xml:space="preserve"> have all privileges.</w:t>
      </w:r>
      <w:r>
        <w:br/>
      </w:r>
    </w:p>
    <w:p xmlns:wp14="http://schemas.microsoft.com/office/word/2010/wordml" w:rsidP="5FADB31A" w14:paraId="6D3F4117" wp14:textId="5991D443">
      <w:pPr>
        <w:pStyle w:val="ListParagraph"/>
        <w:numPr>
          <w:ilvl w:val="1"/>
          <w:numId w:val="2"/>
        </w:numPr>
        <w:spacing w:line="240" w:lineRule="exact"/>
        <w:jc w:val="left"/>
        <w:rPr/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 xml:space="preserve">Can you create a new database? </w:t>
      </w:r>
      <w:r>
        <w:br/>
      </w:r>
      <w:r>
        <w:br/>
      </w: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538135" w:themeColor="accent6" w:themeTint="FF" w:themeShade="BF"/>
          <w:sz w:val="22"/>
          <w:szCs w:val="22"/>
          <w:lang w:val="en-US"/>
        </w:rPr>
        <w:t>Yes.</w:t>
      </w:r>
      <w:r>
        <w:br/>
      </w:r>
      <w:r w:rsidR="5FADB31A">
        <w:drawing>
          <wp:inline xmlns:wp14="http://schemas.microsoft.com/office/word/2010/wordprocessingDrawing" wp14:editId="12C14DD8" wp14:anchorId="14543D3D">
            <wp:extent cx="2555915" cy="3082510"/>
            <wp:effectExtent l="0" t="0" r="0" b="0"/>
            <wp:docPr id="323515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df9e06d8e1e42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5915" cy="308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015FC8EE" wp14:textId="39A6A1CC">
      <w:pPr>
        <w:pStyle w:val="ListParagraph"/>
        <w:numPr>
          <w:ilvl w:val="1"/>
          <w:numId w:val="2"/>
        </w:numPr>
        <w:spacing w:line="240" w:lineRule="exact"/>
        <w:jc w:val="left"/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</w:pPr>
      <w:r w:rsidRPr="5FADB31A" w:rsidR="5FADB31A">
        <w:rPr>
          <w:rFonts w:ascii="Calibri" w:hAnsi="Calibri" w:eastAsia="Calibri" w:cs="Calibri"/>
          <w:b w:val="0"/>
          <w:bCs w:val="0"/>
          <w:i w:val="0"/>
          <w:iCs w:val="0"/>
          <w:caps w:val="0"/>
          <w:smallCaps w:val="0"/>
          <w:noProof w:val="0"/>
          <w:color w:val="202122"/>
          <w:sz w:val="22"/>
          <w:szCs w:val="22"/>
          <w:lang w:val="en-US"/>
        </w:rPr>
        <w:t>What is the SQL command to remove all privileges to the 2 users you created?</w:t>
      </w:r>
      <w:r>
        <w:br/>
      </w:r>
      <w:r>
        <w:br/>
      </w:r>
      <w:r w:rsidR="5FADB31A">
        <w:drawing>
          <wp:inline xmlns:wp14="http://schemas.microsoft.com/office/word/2010/wordprocessingDrawing" wp14:editId="6D5CEC39" wp14:anchorId="2D4D8852">
            <wp:extent cx="3426443" cy="3190875"/>
            <wp:effectExtent l="0" t="0" r="0" b="0"/>
            <wp:docPr id="2864824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0c5a0bd1354fe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6443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xmlns:wp14="http://schemas.microsoft.com/office/word/2010/wordml" w:rsidP="5FADB31A" w14:paraId="2C078E63" wp14:textId="5200F09E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3">
    <w:nsid w:val="6af24b4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lef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3e942e6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3155d095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5526A2E"/>
    <w:rsid w:val="02CBE873"/>
    <w:rsid w:val="06038935"/>
    <w:rsid w:val="069DE4FA"/>
    <w:rsid w:val="079F5996"/>
    <w:rsid w:val="07F9549A"/>
    <w:rsid w:val="087206A6"/>
    <w:rsid w:val="0B387A99"/>
    <w:rsid w:val="0B71561D"/>
    <w:rsid w:val="0C911D1A"/>
    <w:rsid w:val="12757D8D"/>
    <w:rsid w:val="1468B93C"/>
    <w:rsid w:val="158CEF5B"/>
    <w:rsid w:val="18CFF76A"/>
    <w:rsid w:val="1C010C67"/>
    <w:rsid w:val="1E4CCED0"/>
    <w:rsid w:val="1FEAD32C"/>
    <w:rsid w:val="24FB05B7"/>
    <w:rsid w:val="25526A2E"/>
    <w:rsid w:val="26A531C2"/>
    <w:rsid w:val="2707DBA9"/>
    <w:rsid w:val="28A3AC0A"/>
    <w:rsid w:val="2A2CE8BF"/>
    <w:rsid w:val="2C0AD75D"/>
    <w:rsid w:val="2EFEB020"/>
    <w:rsid w:val="2FAEAB14"/>
    <w:rsid w:val="3095FA39"/>
    <w:rsid w:val="3095FA39"/>
    <w:rsid w:val="314A7B75"/>
    <w:rsid w:val="368CA657"/>
    <w:rsid w:val="3B499257"/>
    <w:rsid w:val="3BB2113E"/>
    <w:rsid w:val="3BED0D39"/>
    <w:rsid w:val="3FEF6E80"/>
    <w:rsid w:val="404C5EDC"/>
    <w:rsid w:val="41357D55"/>
    <w:rsid w:val="457AC722"/>
    <w:rsid w:val="45951E6F"/>
    <w:rsid w:val="46DB88FF"/>
    <w:rsid w:val="485C0EE0"/>
    <w:rsid w:val="4F1B669F"/>
    <w:rsid w:val="53EED7C2"/>
    <w:rsid w:val="558AA823"/>
    <w:rsid w:val="580AC60D"/>
    <w:rsid w:val="5B4A3E2A"/>
    <w:rsid w:val="5E3B88E3"/>
    <w:rsid w:val="5FADB31A"/>
    <w:rsid w:val="64145ACB"/>
    <w:rsid w:val="64D42ED5"/>
    <w:rsid w:val="64DF9622"/>
    <w:rsid w:val="69B30745"/>
    <w:rsid w:val="730E99A8"/>
    <w:rsid w:val="739725C5"/>
    <w:rsid w:val="73D6123C"/>
    <w:rsid w:val="7552941D"/>
    <w:rsid w:val="793B6B07"/>
    <w:rsid w:val="7B008330"/>
    <w:rsid w:val="7B6B3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5526A2E"/>
  <w15:chartTrackingRefBased/>
  <w15:docId w15:val="{009B7A22-FB3A-4C0D-9A4E-522F898E5BBC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yperlink" Target="mailto:algonquin@`192.168.0.%`" TargetMode="External" Id="R3bec588ea00b4ef7" /><Relationship Type="http://schemas.openxmlformats.org/officeDocument/2006/relationships/image" Target="/media/image.png" Id="Re201f552bc234242" /><Relationship Type="http://schemas.openxmlformats.org/officeDocument/2006/relationships/image" Target="/media/image2.png" Id="R205eaec307f24d7b" /><Relationship Type="http://schemas.openxmlformats.org/officeDocument/2006/relationships/image" Target="/media/image3.png" Id="Rce185b472f734620" /><Relationship Type="http://schemas.openxmlformats.org/officeDocument/2006/relationships/image" Target="/media/image4.png" Id="R4896275d3dcb4452" /><Relationship Type="http://schemas.openxmlformats.org/officeDocument/2006/relationships/image" Target="/media/image5.png" Id="R5323b05a124243cc" /><Relationship Type="http://schemas.openxmlformats.org/officeDocument/2006/relationships/image" Target="/media/image6.png" Id="R0a700fb4ef6143ae" /><Relationship Type="http://schemas.openxmlformats.org/officeDocument/2006/relationships/image" Target="/media/image7.png" Id="Ra309d911308c46aa" /><Relationship Type="http://schemas.openxmlformats.org/officeDocument/2006/relationships/image" Target="/media/image8.png" Id="Rc20d702fd0f54a7e" /><Relationship Type="http://schemas.openxmlformats.org/officeDocument/2006/relationships/image" Target="/media/image9.png" Id="Rff3af794f6e94670" /><Relationship Type="http://schemas.openxmlformats.org/officeDocument/2006/relationships/image" Target="/media/imagea.png" Id="Re51ae18c682c4dd1" /><Relationship Type="http://schemas.openxmlformats.org/officeDocument/2006/relationships/image" Target="/media/imageb.png" Id="R43ab7c6611754a5e" /><Relationship Type="http://schemas.openxmlformats.org/officeDocument/2006/relationships/image" Target="/media/imagec.png" Id="Rcdf9e06d8e1e4212" /><Relationship Type="http://schemas.openxmlformats.org/officeDocument/2006/relationships/image" Target="/media/imaged.png" Id="R5b0c5a0bd1354feb" /><Relationship Type="http://schemas.openxmlformats.org/officeDocument/2006/relationships/numbering" Target="numbering.xml" Id="R4a1820daeca84186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2022-07-13T20:22:55.7788461Z</dcterms:created>
  <dcterms:modified xsi:type="dcterms:W3CDTF">2022-07-15T21:47:35.2814187Z</dcterms:modified>
  <dc:creator>Miku Abe</dc:creator>
  <lastModifiedBy>Miku Abe</lastModifiedBy>
</coreProperties>
</file>